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3C" w:rsidRDefault="0025693C" w:rsidP="00794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3C" w:rsidRDefault="0025693C" w:rsidP="00794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52" w:rsidRPr="00794433" w:rsidRDefault="00A82161" w:rsidP="0079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93C">
        <w:rPr>
          <w:rFonts w:ascii="Times New Roman" w:hAnsi="Times New Roman" w:cs="Times New Roman"/>
          <w:b/>
          <w:sz w:val="24"/>
          <w:szCs w:val="24"/>
        </w:rPr>
        <w:t>22 октября 2014 год в 15.00</w:t>
      </w:r>
      <w:r w:rsidR="00660E67">
        <w:rPr>
          <w:rFonts w:ascii="Times New Roman" w:hAnsi="Times New Roman" w:cs="Times New Roman"/>
          <w:b/>
          <w:sz w:val="24"/>
          <w:szCs w:val="24"/>
        </w:rPr>
        <w:t>.</w:t>
      </w:r>
      <w:r w:rsidRPr="0025693C">
        <w:rPr>
          <w:rFonts w:ascii="Times New Roman" w:hAnsi="Times New Roman" w:cs="Times New Roman"/>
          <w:b/>
          <w:sz w:val="24"/>
          <w:szCs w:val="24"/>
        </w:rPr>
        <w:t>, ул. Кирова,</w:t>
      </w:r>
      <w:r w:rsidR="0066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93C">
        <w:rPr>
          <w:rFonts w:ascii="Times New Roman" w:hAnsi="Times New Roman" w:cs="Times New Roman"/>
          <w:b/>
          <w:sz w:val="24"/>
          <w:szCs w:val="24"/>
        </w:rPr>
        <w:t>26 (Новокузнецкий городской совет ветеранов войны и труда)</w:t>
      </w:r>
      <w:r w:rsidR="00794433" w:rsidRPr="0025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93C">
        <w:rPr>
          <w:rFonts w:ascii="Times New Roman" w:hAnsi="Times New Roman" w:cs="Times New Roman"/>
          <w:b/>
          <w:sz w:val="24"/>
          <w:szCs w:val="24"/>
        </w:rPr>
        <w:t xml:space="preserve">состоится городской семинар </w:t>
      </w:r>
      <w:r w:rsidRPr="00794433">
        <w:rPr>
          <w:rFonts w:ascii="Times New Roman" w:hAnsi="Times New Roman" w:cs="Times New Roman"/>
          <w:sz w:val="24"/>
          <w:szCs w:val="24"/>
        </w:rPr>
        <w:t xml:space="preserve">«Фестивали и конкурсы гражданско-патриотической направленности, как форма </w:t>
      </w:r>
      <w:proofErr w:type="spellStart"/>
      <w:r w:rsidRPr="0079443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94433">
        <w:rPr>
          <w:rFonts w:ascii="Times New Roman" w:hAnsi="Times New Roman" w:cs="Times New Roman"/>
          <w:sz w:val="24"/>
          <w:szCs w:val="24"/>
        </w:rPr>
        <w:t xml:space="preserve"> деятельности учащихся»</w:t>
      </w:r>
      <w:r w:rsidR="00660E67">
        <w:rPr>
          <w:rFonts w:ascii="Times New Roman" w:hAnsi="Times New Roman" w:cs="Times New Roman"/>
          <w:sz w:val="24"/>
          <w:szCs w:val="24"/>
        </w:rPr>
        <w:t>.</w:t>
      </w:r>
    </w:p>
    <w:p w:rsidR="0018185E" w:rsidRPr="00794433" w:rsidRDefault="0018185E" w:rsidP="007944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94433">
        <w:rPr>
          <w:rFonts w:ascii="Times New Roman" w:eastAsia="Calibri" w:hAnsi="Times New Roman" w:cs="Times New Roman"/>
          <w:sz w:val="24"/>
          <w:szCs w:val="24"/>
        </w:rPr>
        <w:t>Семинар про</w:t>
      </w:r>
      <w:r w:rsidR="00A82161" w:rsidRPr="00794433">
        <w:rPr>
          <w:rFonts w:ascii="Times New Roman" w:eastAsia="Calibri" w:hAnsi="Times New Roman" w:cs="Times New Roman"/>
          <w:sz w:val="24"/>
          <w:szCs w:val="24"/>
        </w:rPr>
        <w:t xml:space="preserve">водится </w:t>
      </w:r>
      <w:r w:rsidRPr="00794433">
        <w:rPr>
          <w:rFonts w:ascii="Times New Roman" w:eastAsia="Calibri" w:hAnsi="Times New Roman" w:cs="Times New Roman"/>
          <w:sz w:val="24"/>
          <w:szCs w:val="24"/>
        </w:rPr>
        <w:t xml:space="preserve">в рамках организации </w:t>
      </w:r>
      <w:r w:rsidR="00A82161" w:rsidRPr="00794433">
        <w:rPr>
          <w:rFonts w:ascii="Times New Roman" w:eastAsia="Calibri" w:hAnsi="Times New Roman" w:cs="Times New Roman"/>
          <w:sz w:val="24"/>
          <w:szCs w:val="24"/>
        </w:rPr>
        <w:t>городских конкурсов:</w:t>
      </w:r>
    </w:p>
    <w:p w:rsidR="00A82161" w:rsidRPr="00794433" w:rsidRDefault="00A82161" w:rsidP="007944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94433">
        <w:rPr>
          <w:rFonts w:ascii="Times New Roman" w:eastAsia="Calibri" w:hAnsi="Times New Roman" w:cs="Times New Roman"/>
          <w:sz w:val="24"/>
          <w:szCs w:val="24"/>
        </w:rPr>
        <w:t>1. Конкурс литературно-музыкальных композиций  «России славные сыны!»</w:t>
      </w:r>
      <w:r w:rsidR="00794433" w:rsidRPr="00794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161" w:rsidRPr="00794433" w:rsidRDefault="00660E67" w:rsidP="007944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Конкурс-</w:t>
      </w:r>
      <w:r w:rsidR="00A82161" w:rsidRPr="00794433">
        <w:rPr>
          <w:rFonts w:ascii="Times New Roman" w:eastAsia="Calibri" w:hAnsi="Times New Roman" w:cs="Times New Roman"/>
          <w:sz w:val="24"/>
          <w:szCs w:val="24"/>
        </w:rPr>
        <w:t>фестиваль военно-патриотической песн</w:t>
      </w:r>
      <w:r>
        <w:rPr>
          <w:rFonts w:ascii="Times New Roman" w:eastAsia="Calibri" w:hAnsi="Times New Roman" w:cs="Times New Roman"/>
          <w:sz w:val="24"/>
          <w:szCs w:val="24"/>
        </w:rPr>
        <w:t>и «Поклон тебе, солдат России!».</w:t>
      </w:r>
    </w:p>
    <w:p w:rsidR="00A82161" w:rsidRDefault="0018185E" w:rsidP="00794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433">
        <w:rPr>
          <w:rFonts w:ascii="Times New Roman" w:hAnsi="Times New Roman" w:cs="Times New Roman"/>
          <w:b/>
          <w:bCs/>
          <w:iCs/>
          <w:sz w:val="24"/>
          <w:szCs w:val="24"/>
        </w:rPr>
        <w:t>Целевая аудитория</w:t>
      </w:r>
      <w:r w:rsidRPr="0079443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794433">
        <w:rPr>
          <w:rFonts w:ascii="Times New Roman" w:hAnsi="Times New Roman" w:cs="Times New Roman"/>
          <w:sz w:val="24"/>
          <w:szCs w:val="24"/>
        </w:rPr>
        <w:t>организаторы</w:t>
      </w:r>
      <w:r w:rsidRPr="00794433">
        <w:rPr>
          <w:rFonts w:ascii="Times New Roman" w:eastAsia="Calibri" w:hAnsi="Times New Roman" w:cs="Times New Roman"/>
          <w:sz w:val="24"/>
          <w:szCs w:val="24"/>
        </w:rPr>
        <w:t xml:space="preserve"> районных этапов конкурса</w:t>
      </w:r>
      <w:r w:rsidR="00A82161" w:rsidRPr="00794433">
        <w:rPr>
          <w:rFonts w:ascii="Times New Roman" w:eastAsia="Calibri" w:hAnsi="Times New Roman" w:cs="Times New Roman"/>
          <w:sz w:val="24"/>
          <w:szCs w:val="24"/>
        </w:rPr>
        <w:t>, учителя музыки, руководители творческих коллективов школ, вожатые, педагоги организаторы</w:t>
      </w:r>
      <w:r w:rsidR="00C174AD" w:rsidRPr="007944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82161" w:rsidRPr="00794433">
        <w:rPr>
          <w:rFonts w:ascii="Times New Roman" w:eastAsia="Calibri" w:hAnsi="Times New Roman" w:cs="Times New Roman"/>
          <w:sz w:val="24"/>
          <w:szCs w:val="24"/>
        </w:rPr>
        <w:t xml:space="preserve">по одному представителю </w:t>
      </w:r>
      <w:r w:rsidR="00C174AD" w:rsidRPr="00794433">
        <w:rPr>
          <w:rFonts w:ascii="Times New Roman" w:eastAsia="Calibri" w:hAnsi="Times New Roman" w:cs="Times New Roman"/>
          <w:sz w:val="24"/>
          <w:szCs w:val="24"/>
        </w:rPr>
        <w:t>от образовательного учреждения)</w:t>
      </w:r>
      <w:r w:rsidR="00660E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E67" w:rsidRPr="00794433" w:rsidRDefault="00660E67" w:rsidP="00794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021" w:rsidRDefault="00C174AD" w:rsidP="0079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33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660E67" w:rsidRPr="00794433" w:rsidRDefault="00660E67" w:rsidP="0079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4875"/>
        <w:gridCol w:w="3543"/>
      </w:tblGrid>
      <w:tr w:rsidR="00B27BD1" w:rsidRPr="00660E67" w:rsidTr="00794433">
        <w:tc>
          <w:tcPr>
            <w:tcW w:w="762" w:type="dxa"/>
          </w:tcPr>
          <w:p w:rsidR="00B27BD1" w:rsidRPr="00660E67" w:rsidRDefault="00B27BD1" w:rsidP="0079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</w:tcPr>
          <w:p w:rsidR="00B27BD1" w:rsidRPr="00660E67" w:rsidRDefault="00B27BD1" w:rsidP="0079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</w:tcPr>
          <w:p w:rsidR="00B27BD1" w:rsidRPr="00660E67" w:rsidRDefault="00B27BD1" w:rsidP="0079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Ф.И.О. выступающих</w:t>
            </w:r>
          </w:p>
        </w:tc>
      </w:tr>
      <w:tr w:rsidR="00B27BD1" w:rsidRPr="00660E67" w:rsidTr="00794433">
        <w:tc>
          <w:tcPr>
            <w:tcW w:w="762" w:type="dxa"/>
            <w:vAlign w:val="center"/>
          </w:tcPr>
          <w:p w:rsidR="00B27BD1" w:rsidRPr="00660E67" w:rsidRDefault="00B27BD1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B27BD1" w:rsidRPr="00660E67" w:rsidRDefault="00C174AD" w:rsidP="00794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Анализ уровня выступления школьников на фестивалях проводимых ВСЦ «Патриот» 2013-2014г.</w:t>
            </w:r>
          </w:p>
        </w:tc>
        <w:tc>
          <w:tcPr>
            <w:tcW w:w="3543" w:type="dxa"/>
            <w:vAlign w:val="center"/>
          </w:tcPr>
          <w:p w:rsidR="00B27BD1" w:rsidRPr="00660E67" w:rsidRDefault="00794433" w:rsidP="0079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4AD"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методическим отделом </w:t>
            </w:r>
            <w:r w:rsidR="00660E67"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МБ ОУ ДОД ВСЦ "Патриот" </w:t>
            </w:r>
            <w:r w:rsidR="00C174AD" w:rsidRPr="00660E67">
              <w:rPr>
                <w:rFonts w:ascii="Times New Roman" w:hAnsi="Times New Roman" w:cs="Times New Roman"/>
                <w:sz w:val="24"/>
                <w:szCs w:val="24"/>
              </w:rPr>
              <w:t>ОУ ДОД ВСЦ «Патриот</w:t>
            </w: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Максагина</w:t>
            </w:r>
            <w:proofErr w:type="spellEnd"/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174AD" w:rsidRPr="00660E6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27BD1" w:rsidRPr="00660E67" w:rsidTr="00794433">
        <w:trPr>
          <w:trHeight w:val="355"/>
        </w:trPr>
        <w:tc>
          <w:tcPr>
            <w:tcW w:w="762" w:type="dxa"/>
            <w:vAlign w:val="center"/>
          </w:tcPr>
          <w:p w:rsidR="00B27BD1" w:rsidRPr="00660E67" w:rsidRDefault="00B27BD1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C174AD" w:rsidRPr="00660E67" w:rsidRDefault="00C174AD" w:rsidP="0079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Условия проведения конкурсов:</w:t>
            </w:r>
          </w:p>
          <w:p w:rsidR="00C174AD" w:rsidRPr="00660E67" w:rsidRDefault="00C174AD" w:rsidP="0066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литературно-музыкальных композиций  «России славные сыны!»</w:t>
            </w:r>
            <w:proofErr w:type="gramStart"/>
            <w:r w:rsidR="00794433"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="00794433"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>смотри положение)</w:t>
            </w:r>
          </w:p>
          <w:p w:rsidR="00B27BD1" w:rsidRPr="00660E67" w:rsidRDefault="00C174AD" w:rsidP="0066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Конкурс – фестиваль военно-патриотической песни «Поклон тебе, солдат России!» </w:t>
            </w:r>
            <w:proofErr w:type="gramStart"/>
            <w:r w:rsidR="00794433"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5693C"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94433" w:rsidRPr="00660E67">
              <w:rPr>
                <w:rFonts w:ascii="Times New Roman" w:eastAsia="Calibri" w:hAnsi="Times New Roman" w:cs="Times New Roman"/>
                <w:sz w:val="24"/>
                <w:szCs w:val="24"/>
              </w:rPr>
              <w:t>мотри положение)</w:t>
            </w:r>
          </w:p>
        </w:tc>
        <w:tc>
          <w:tcPr>
            <w:tcW w:w="3543" w:type="dxa"/>
            <w:vAlign w:val="center"/>
          </w:tcPr>
          <w:p w:rsidR="00B27BD1" w:rsidRPr="00660E67" w:rsidRDefault="00C174AD" w:rsidP="0079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="00660E67"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МБ ОУ ДОД ВСЦ "Патриот" </w:t>
            </w: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ОУ ДОД ВСЦ «Патриот» </w:t>
            </w:r>
            <w:proofErr w:type="spellStart"/>
            <w:r w:rsidR="00794433" w:rsidRPr="00660E67">
              <w:rPr>
                <w:rFonts w:ascii="Times New Roman" w:hAnsi="Times New Roman" w:cs="Times New Roman"/>
                <w:sz w:val="24"/>
                <w:szCs w:val="24"/>
              </w:rPr>
              <w:t>Люстик</w:t>
            </w:r>
            <w:proofErr w:type="spellEnd"/>
            <w:r w:rsidR="00794433" w:rsidRPr="00660E6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174AD" w:rsidRPr="00660E67" w:rsidTr="00794433">
        <w:trPr>
          <w:trHeight w:val="355"/>
        </w:trPr>
        <w:tc>
          <w:tcPr>
            <w:tcW w:w="762" w:type="dxa"/>
            <w:vAlign w:val="center"/>
          </w:tcPr>
          <w:p w:rsidR="00C174AD" w:rsidRPr="00660E67" w:rsidRDefault="00C174AD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C174AD" w:rsidRPr="00660E67" w:rsidRDefault="00794433" w:rsidP="0079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Советы для постановки литературно-музыкальной композиции в школе</w:t>
            </w:r>
          </w:p>
        </w:tc>
        <w:tc>
          <w:tcPr>
            <w:tcW w:w="3543" w:type="dxa"/>
            <w:vAlign w:val="center"/>
          </w:tcPr>
          <w:p w:rsidR="00C174AD" w:rsidRPr="00660E67" w:rsidRDefault="00794433" w:rsidP="0025693C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>Художественный руководитель театра-студии «Параллель» Калиниченко Е.В.</w:t>
            </w:r>
          </w:p>
        </w:tc>
      </w:tr>
      <w:tr w:rsidR="00794433" w:rsidRPr="00660E67" w:rsidTr="00794433">
        <w:trPr>
          <w:trHeight w:val="355"/>
        </w:trPr>
        <w:tc>
          <w:tcPr>
            <w:tcW w:w="762" w:type="dxa"/>
            <w:vAlign w:val="center"/>
          </w:tcPr>
          <w:p w:rsidR="00794433" w:rsidRPr="00660E67" w:rsidRDefault="00794433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794433" w:rsidRPr="00660E67" w:rsidRDefault="00794433" w:rsidP="007944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>Условия для успешного вокального выступления на конкурсе</w:t>
            </w:r>
          </w:p>
        </w:tc>
        <w:tc>
          <w:tcPr>
            <w:tcW w:w="3543" w:type="dxa"/>
            <w:vAlign w:val="center"/>
          </w:tcPr>
          <w:p w:rsidR="00794433" w:rsidRPr="00660E67" w:rsidRDefault="00794433" w:rsidP="00794433">
            <w:pPr>
              <w:pStyle w:val="a4"/>
              <w:spacing w:line="240" w:lineRule="auto"/>
              <w:rPr>
                <w:bCs/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>Преподаватель вокала</w:t>
            </w:r>
          </w:p>
          <w:p w:rsidR="00794433" w:rsidRPr="00660E67" w:rsidRDefault="00794433" w:rsidP="00794433">
            <w:pPr>
              <w:pStyle w:val="a4"/>
              <w:spacing w:line="240" w:lineRule="auto"/>
              <w:rPr>
                <w:bCs/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 xml:space="preserve">ГОУ СПО НПК №2 </w:t>
            </w:r>
            <w:proofErr w:type="spellStart"/>
            <w:r w:rsidRPr="00660E67">
              <w:rPr>
                <w:sz w:val="24"/>
                <w:szCs w:val="24"/>
              </w:rPr>
              <w:t>Михалькова</w:t>
            </w:r>
            <w:proofErr w:type="spellEnd"/>
            <w:r w:rsidRPr="00660E67">
              <w:rPr>
                <w:sz w:val="24"/>
                <w:szCs w:val="24"/>
              </w:rPr>
              <w:t xml:space="preserve"> И.Г.</w:t>
            </w:r>
          </w:p>
        </w:tc>
      </w:tr>
      <w:tr w:rsidR="00794433" w:rsidRPr="00660E67" w:rsidTr="00794433">
        <w:trPr>
          <w:trHeight w:val="355"/>
        </w:trPr>
        <w:tc>
          <w:tcPr>
            <w:tcW w:w="762" w:type="dxa"/>
            <w:vAlign w:val="center"/>
          </w:tcPr>
          <w:p w:rsidR="00794433" w:rsidRPr="00660E67" w:rsidRDefault="00794433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794433" w:rsidRPr="00660E67" w:rsidRDefault="00794433" w:rsidP="0025693C">
            <w:pPr>
              <w:spacing w:after="0" w:line="240" w:lineRule="auto"/>
              <w:rPr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«Гитарная песня», как новая номинация конкурса военно-патриотической песни «Поклон тебе, солдат России!»</w:t>
            </w:r>
          </w:p>
        </w:tc>
        <w:tc>
          <w:tcPr>
            <w:tcW w:w="3543" w:type="dxa"/>
            <w:vAlign w:val="center"/>
          </w:tcPr>
          <w:p w:rsidR="00794433" w:rsidRPr="00660E67" w:rsidRDefault="00794433" w:rsidP="00794433">
            <w:pPr>
              <w:pStyle w:val="a4"/>
              <w:spacing w:line="240" w:lineRule="auto"/>
              <w:rPr>
                <w:bCs/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>Организатор открытого городского детского фестиваля авторской песни «</w:t>
            </w:r>
            <w:proofErr w:type="spellStart"/>
            <w:proofErr w:type="gramStart"/>
            <w:r w:rsidRPr="00660E67">
              <w:rPr>
                <w:sz w:val="24"/>
                <w:szCs w:val="24"/>
              </w:rPr>
              <w:t>Ново-Кузнечик</w:t>
            </w:r>
            <w:proofErr w:type="spellEnd"/>
            <w:proofErr w:type="gramEnd"/>
            <w:r w:rsidRPr="00660E67">
              <w:rPr>
                <w:sz w:val="24"/>
                <w:szCs w:val="24"/>
              </w:rPr>
              <w:t xml:space="preserve">» </w:t>
            </w:r>
            <w:proofErr w:type="spellStart"/>
            <w:r w:rsidRPr="00660E67">
              <w:rPr>
                <w:sz w:val="24"/>
                <w:szCs w:val="24"/>
              </w:rPr>
              <w:t>Саламатова</w:t>
            </w:r>
            <w:proofErr w:type="spellEnd"/>
            <w:r w:rsidRPr="00660E67">
              <w:rPr>
                <w:sz w:val="24"/>
                <w:szCs w:val="24"/>
              </w:rPr>
              <w:t xml:space="preserve"> Е. Н.</w:t>
            </w:r>
          </w:p>
        </w:tc>
      </w:tr>
      <w:tr w:rsidR="00794433" w:rsidRPr="00660E67" w:rsidTr="00794433">
        <w:trPr>
          <w:trHeight w:val="355"/>
        </w:trPr>
        <w:tc>
          <w:tcPr>
            <w:tcW w:w="762" w:type="dxa"/>
            <w:vAlign w:val="center"/>
          </w:tcPr>
          <w:p w:rsidR="00794433" w:rsidRPr="00660E67" w:rsidRDefault="00794433" w:rsidP="0079443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794433" w:rsidRPr="00660E67" w:rsidRDefault="00794433" w:rsidP="0079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543" w:type="dxa"/>
            <w:vAlign w:val="center"/>
          </w:tcPr>
          <w:p w:rsidR="00794433" w:rsidRPr="00660E67" w:rsidRDefault="00794433" w:rsidP="007944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60E67">
              <w:rPr>
                <w:sz w:val="24"/>
                <w:szCs w:val="24"/>
              </w:rPr>
              <w:t xml:space="preserve">Заведующая организационно-массовым отделом </w:t>
            </w:r>
            <w:r w:rsidR="00660E67" w:rsidRPr="00660E67">
              <w:rPr>
                <w:sz w:val="24"/>
                <w:szCs w:val="24"/>
              </w:rPr>
              <w:t xml:space="preserve">МБ ОУ ДОД ВСЦ "Патриот" </w:t>
            </w:r>
            <w:r w:rsidRPr="00660E67">
              <w:rPr>
                <w:sz w:val="24"/>
                <w:szCs w:val="24"/>
              </w:rPr>
              <w:t xml:space="preserve">ОУ ДОД ВСЦ «Патриот» Коваль В. П. </w:t>
            </w:r>
          </w:p>
        </w:tc>
      </w:tr>
    </w:tbl>
    <w:p w:rsidR="001A0A49" w:rsidRPr="00794433" w:rsidRDefault="001A0A49" w:rsidP="0079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33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т.77 86 56,  Зав. организационно массовым отделом </w:t>
      </w:r>
    </w:p>
    <w:p w:rsidR="001A0A49" w:rsidRPr="00794433" w:rsidRDefault="001A0A49" w:rsidP="0079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33">
        <w:rPr>
          <w:rFonts w:ascii="Times New Roman" w:hAnsi="Times New Roman" w:cs="Times New Roman"/>
          <w:sz w:val="24"/>
          <w:szCs w:val="24"/>
        </w:rPr>
        <w:t xml:space="preserve">В. П. Коваль </w:t>
      </w:r>
    </w:p>
    <w:sectPr w:rsidR="001A0A49" w:rsidRPr="00794433" w:rsidSect="006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E78"/>
    <w:multiLevelType w:val="hybridMultilevel"/>
    <w:tmpl w:val="B5948EA8"/>
    <w:lvl w:ilvl="0" w:tplc="30302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492459"/>
    <w:multiLevelType w:val="hybridMultilevel"/>
    <w:tmpl w:val="375E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61EB"/>
    <w:multiLevelType w:val="hybridMultilevel"/>
    <w:tmpl w:val="6C58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4107C"/>
    <w:multiLevelType w:val="hybridMultilevel"/>
    <w:tmpl w:val="312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5777"/>
    <w:multiLevelType w:val="hybridMultilevel"/>
    <w:tmpl w:val="1CB6EAB6"/>
    <w:lvl w:ilvl="0" w:tplc="DEE82F94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15A16A6B"/>
    <w:multiLevelType w:val="hybridMultilevel"/>
    <w:tmpl w:val="BED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B57CA"/>
    <w:multiLevelType w:val="hybridMultilevel"/>
    <w:tmpl w:val="ACDC2904"/>
    <w:lvl w:ilvl="0" w:tplc="F004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16817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2A38"/>
    <w:multiLevelType w:val="hybridMultilevel"/>
    <w:tmpl w:val="7A6056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CA280FDE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9B10842"/>
    <w:multiLevelType w:val="hybridMultilevel"/>
    <w:tmpl w:val="2D54658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E4A62"/>
    <w:multiLevelType w:val="hybridMultilevel"/>
    <w:tmpl w:val="99283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B527F"/>
    <w:multiLevelType w:val="hybridMultilevel"/>
    <w:tmpl w:val="3500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05430"/>
    <w:multiLevelType w:val="hybridMultilevel"/>
    <w:tmpl w:val="1966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B0247"/>
    <w:multiLevelType w:val="hybridMultilevel"/>
    <w:tmpl w:val="AF36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42876"/>
    <w:multiLevelType w:val="hybridMultilevel"/>
    <w:tmpl w:val="E9585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034D9"/>
    <w:multiLevelType w:val="hybridMultilevel"/>
    <w:tmpl w:val="3EA00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CDA01E8"/>
    <w:multiLevelType w:val="hybridMultilevel"/>
    <w:tmpl w:val="7CC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A49"/>
    <w:rsid w:val="00097AC3"/>
    <w:rsid w:val="000A0F52"/>
    <w:rsid w:val="001661DB"/>
    <w:rsid w:val="0018185E"/>
    <w:rsid w:val="001A0A49"/>
    <w:rsid w:val="001C646B"/>
    <w:rsid w:val="0025693C"/>
    <w:rsid w:val="004468BE"/>
    <w:rsid w:val="0045047D"/>
    <w:rsid w:val="00502F7E"/>
    <w:rsid w:val="00503EB2"/>
    <w:rsid w:val="005556E0"/>
    <w:rsid w:val="00660E67"/>
    <w:rsid w:val="007823E3"/>
    <w:rsid w:val="00793F2F"/>
    <w:rsid w:val="00794433"/>
    <w:rsid w:val="007B4045"/>
    <w:rsid w:val="007E1129"/>
    <w:rsid w:val="00865900"/>
    <w:rsid w:val="00931D9F"/>
    <w:rsid w:val="00A82161"/>
    <w:rsid w:val="00B27BD1"/>
    <w:rsid w:val="00B35DEB"/>
    <w:rsid w:val="00C174AD"/>
    <w:rsid w:val="00C764EE"/>
    <w:rsid w:val="00E011A9"/>
    <w:rsid w:val="00E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2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F202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F2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EF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+ полужирный"/>
    <w:aliases w:val="Красный,все прописные,По центру"/>
    <w:basedOn w:val="a"/>
    <w:rsid w:val="00B27BD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8659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7944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4433"/>
  </w:style>
  <w:style w:type="character" w:styleId="aa">
    <w:name w:val="Hyperlink"/>
    <w:rsid w:val="00794433"/>
    <w:rPr>
      <w:color w:val="0000FF"/>
      <w:u w:val="single"/>
    </w:rPr>
  </w:style>
  <w:style w:type="paragraph" w:customStyle="1" w:styleId="red">
    <w:name w:val="red"/>
    <w:basedOn w:val="a"/>
    <w:rsid w:val="00794433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paragraph" w:customStyle="1" w:styleId="western">
    <w:name w:val="western"/>
    <w:basedOn w:val="a"/>
    <w:rsid w:val="0079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9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5</cp:revision>
  <dcterms:created xsi:type="dcterms:W3CDTF">2014-10-15T09:42:00Z</dcterms:created>
  <dcterms:modified xsi:type="dcterms:W3CDTF">2014-10-20T07:35:00Z</dcterms:modified>
</cp:coreProperties>
</file>